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0AD2" w:rsidRDefault="00D60AD2" w:rsidP="00CB4138"/>
    <w:p w:rsidR="00B94B66" w:rsidRDefault="00B94B66" w:rsidP="00B94B66">
      <w:pPr>
        <w:spacing w:line="360" w:lineRule="auto"/>
        <w:jc w:val="both"/>
      </w:pPr>
    </w:p>
    <w:p w:rsidR="003D5B3E" w:rsidRDefault="003D5B3E" w:rsidP="003D5B3E"/>
    <w:p w:rsidR="003D5B3E" w:rsidRPr="003D5B3E" w:rsidRDefault="003D5B3E" w:rsidP="003D5B3E">
      <w:pPr>
        <w:rPr>
          <w:sz w:val="32"/>
          <w:u w:val="single"/>
        </w:rPr>
      </w:pPr>
    </w:p>
    <w:p w:rsidR="003D5B3E" w:rsidRPr="003D5B3E" w:rsidRDefault="00355419" w:rsidP="003D5B3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CONVOCAÇÃO</w:t>
      </w:r>
      <w:r w:rsidR="003D5B3E" w:rsidRPr="003D5B3E">
        <w:rPr>
          <w:b/>
          <w:sz w:val="32"/>
          <w:u w:val="single"/>
        </w:rPr>
        <w:t xml:space="preserve"> DE REUNIÃO</w:t>
      </w:r>
      <w:r w:rsidR="00546DFE">
        <w:rPr>
          <w:b/>
          <w:sz w:val="32"/>
          <w:u w:val="single"/>
        </w:rPr>
        <w:t xml:space="preserve"> ORDINÁRIA</w:t>
      </w:r>
    </w:p>
    <w:p w:rsidR="003D5B3E" w:rsidRDefault="003D5B3E" w:rsidP="003D5B3E">
      <w:pPr>
        <w:jc w:val="center"/>
        <w:rPr>
          <w:b/>
        </w:rPr>
      </w:pPr>
    </w:p>
    <w:p w:rsidR="003D5B3E" w:rsidRDefault="003D5B3E" w:rsidP="003D5B3E">
      <w:pPr>
        <w:jc w:val="both"/>
      </w:pPr>
      <w:r>
        <w:tab/>
      </w:r>
    </w:p>
    <w:p w:rsidR="003D5B3E" w:rsidRDefault="00355419" w:rsidP="00355419">
      <w:pPr>
        <w:ind w:firstLine="708"/>
        <w:jc w:val="both"/>
      </w:pPr>
      <w:r>
        <w:t>Considerando a falta de quórum para realização da reunião ordinária no dia 09 de outubro do corrente ano, fica remarcada a mesma para o dia 16 de outubro, mantendo o horário de 14h</w:t>
      </w:r>
      <w:r w:rsidR="000F38BB">
        <w:t xml:space="preserve"> na sede do Instituto de Previdência de Paraíba do Sul</w:t>
      </w:r>
      <w:r>
        <w:t>.</w:t>
      </w:r>
    </w:p>
    <w:p w:rsidR="003D5B3E" w:rsidRDefault="003D5B3E" w:rsidP="003D5B3E">
      <w:pPr>
        <w:jc w:val="both"/>
      </w:pPr>
    </w:p>
    <w:p w:rsidR="003D5B3E" w:rsidRDefault="003D5B3E" w:rsidP="003D5B3E">
      <w:pPr>
        <w:jc w:val="both"/>
      </w:pPr>
    </w:p>
    <w:p w:rsidR="00A666C2" w:rsidRPr="00157EA0" w:rsidRDefault="003D5B3E" w:rsidP="00157EA0">
      <w:pPr>
        <w:jc w:val="right"/>
      </w:pPr>
      <w:r>
        <w:t xml:space="preserve">Paraíba do Sul, </w:t>
      </w:r>
      <w:r w:rsidR="00355419">
        <w:t>13 de outubro</w:t>
      </w:r>
      <w:r>
        <w:t xml:space="preserve"> de 202</w:t>
      </w:r>
      <w:r w:rsidR="00157EA0">
        <w:t>0</w:t>
      </w:r>
    </w:p>
    <w:p w:rsidR="00A666C2" w:rsidRPr="00A666C2" w:rsidRDefault="00A666C2" w:rsidP="00A666C2"/>
    <w:p w:rsidR="00A666C2" w:rsidRPr="00A666C2" w:rsidRDefault="00A666C2" w:rsidP="00A666C2"/>
    <w:p w:rsidR="00A666C2" w:rsidRPr="00A666C2" w:rsidRDefault="00A666C2" w:rsidP="00A666C2"/>
    <w:p w:rsidR="00A666C2" w:rsidRDefault="00A666C2" w:rsidP="00A666C2"/>
    <w:p w:rsidR="00B94B66" w:rsidRDefault="00202900" w:rsidP="00A666C2">
      <w:pPr>
        <w:tabs>
          <w:tab w:val="left" w:pos="484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5400675" cy="1765935"/>
            <wp:effectExtent l="0" t="0" r="9525" b="5715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6C2">
        <w:tab/>
      </w:r>
    </w:p>
    <w:p w:rsidR="00202900" w:rsidRDefault="00202900" w:rsidP="00A666C2">
      <w:pPr>
        <w:tabs>
          <w:tab w:val="left" w:pos="4845"/>
        </w:tabs>
      </w:pPr>
    </w:p>
    <w:p w:rsidR="00202900" w:rsidRDefault="00202900" w:rsidP="00A666C2">
      <w:pPr>
        <w:tabs>
          <w:tab w:val="left" w:pos="4845"/>
        </w:tabs>
      </w:pPr>
    </w:p>
    <w:p w:rsidR="00202900" w:rsidRDefault="00202900" w:rsidP="00A666C2">
      <w:pPr>
        <w:tabs>
          <w:tab w:val="left" w:pos="4845"/>
        </w:tabs>
      </w:pPr>
    </w:p>
    <w:p w:rsidR="00202900" w:rsidRDefault="00202900" w:rsidP="00A666C2">
      <w:pPr>
        <w:tabs>
          <w:tab w:val="left" w:pos="4845"/>
        </w:tabs>
      </w:pPr>
    </w:p>
    <w:p w:rsidR="00202900" w:rsidRDefault="00202900" w:rsidP="00A666C2">
      <w:pPr>
        <w:tabs>
          <w:tab w:val="left" w:pos="4845"/>
        </w:tabs>
      </w:pPr>
    </w:p>
    <w:p w:rsidR="00202900" w:rsidRDefault="00202900" w:rsidP="00A666C2">
      <w:pPr>
        <w:tabs>
          <w:tab w:val="left" w:pos="4845"/>
        </w:tabs>
      </w:pPr>
    </w:p>
    <w:p w:rsidR="00202900" w:rsidRDefault="00202900" w:rsidP="00A666C2">
      <w:pPr>
        <w:tabs>
          <w:tab w:val="left" w:pos="4845"/>
        </w:tabs>
      </w:pPr>
    </w:p>
    <w:p w:rsidR="00202900" w:rsidRDefault="00202900" w:rsidP="00A666C2">
      <w:pPr>
        <w:tabs>
          <w:tab w:val="left" w:pos="4845"/>
        </w:tabs>
      </w:pPr>
    </w:p>
    <w:p w:rsidR="00202900" w:rsidRDefault="00202900" w:rsidP="00A666C2">
      <w:pPr>
        <w:tabs>
          <w:tab w:val="left" w:pos="4845"/>
        </w:tabs>
      </w:pPr>
    </w:p>
    <w:p w:rsidR="00202900" w:rsidRDefault="00202900" w:rsidP="00A666C2">
      <w:pPr>
        <w:tabs>
          <w:tab w:val="left" w:pos="4845"/>
        </w:tabs>
      </w:pPr>
    </w:p>
    <w:p w:rsidR="00202900" w:rsidRDefault="00202900" w:rsidP="00A666C2">
      <w:pPr>
        <w:tabs>
          <w:tab w:val="left" w:pos="4845"/>
        </w:tabs>
      </w:pPr>
    </w:p>
    <w:p w:rsidR="00202900" w:rsidRPr="00A666C2" w:rsidRDefault="008C68F7" w:rsidP="00F0741D">
      <w:pPr>
        <w:tabs>
          <w:tab w:val="left" w:pos="4845"/>
        </w:tabs>
        <w:jc w:val="right"/>
      </w:pPr>
      <w:r w:rsidRPr="008C68F7">
        <w:t xml:space="preserve">Publicado no dia </w:t>
      </w:r>
      <w:r w:rsidR="00F0741D">
        <w:t>15</w:t>
      </w:r>
      <w:r w:rsidRPr="008C68F7">
        <w:t>/10/2020 no site: www.prevsul.rj.gov.br</w:t>
      </w:r>
    </w:p>
    <w:sectPr w:rsidR="00202900" w:rsidRPr="00A666C2" w:rsidSect="006D79F2">
      <w:headerReference w:type="default" r:id="rId9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230F" w:rsidRDefault="0054230F" w:rsidP="003F45F5">
      <w:r>
        <w:separator/>
      </w:r>
    </w:p>
  </w:endnote>
  <w:endnote w:type="continuationSeparator" w:id="0">
    <w:p w:rsidR="0054230F" w:rsidRDefault="0054230F" w:rsidP="003F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230F" w:rsidRDefault="0054230F" w:rsidP="003F45F5">
      <w:r>
        <w:separator/>
      </w:r>
    </w:p>
  </w:footnote>
  <w:footnote w:type="continuationSeparator" w:id="0">
    <w:p w:rsidR="0054230F" w:rsidRDefault="0054230F" w:rsidP="003F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947"/>
      <w:gridCol w:w="6558"/>
    </w:tblGrid>
    <w:tr w:rsidR="0030732E" w:rsidRPr="00E426E4" w:rsidTr="00E426E4">
      <w:tc>
        <w:tcPr>
          <w:tcW w:w="1951" w:type="dxa"/>
          <w:shd w:val="clear" w:color="auto" w:fill="auto"/>
        </w:tcPr>
        <w:p w:rsidR="0030732E" w:rsidRPr="00E426E4" w:rsidRDefault="00BC0B32" w:rsidP="00E426E4">
          <w:pPr>
            <w:pStyle w:val="Ttulo1"/>
            <w:ind w:firstLine="0"/>
            <w:rPr>
              <w:b w:val="0"/>
              <w:bCs w:val="0"/>
              <w:i/>
              <w:iCs/>
              <w:noProof/>
            </w:rPr>
          </w:pPr>
          <w:r w:rsidRPr="00E426E4">
            <w:rPr>
              <w:b w:val="0"/>
              <w:bCs w:val="0"/>
              <w:i/>
              <w:iCs/>
              <w:noProof/>
            </w:rPr>
            <w:drawing>
              <wp:inline distT="0" distB="0" distL="0" distR="0">
                <wp:extent cx="1014730" cy="102743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730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4" w:type="dxa"/>
          <w:shd w:val="clear" w:color="auto" w:fill="auto"/>
        </w:tcPr>
        <w:p w:rsidR="0030732E" w:rsidRPr="00E426E4" w:rsidRDefault="0030732E" w:rsidP="00E426E4">
          <w:pPr>
            <w:pStyle w:val="Ttulo1"/>
            <w:ind w:firstLine="0"/>
            <w:jc w:val="center"/>
            <w:rPr>
              <w:b w:val="0"/>
              <w:bCs w:val="0"/>
              <w:i/>
              <w:iCs/>
              <w:noProof/>
            </w:rPr>
          </w:pPr>
        </w:p>
        <w:p w:rsidR="0030732E" w:rsidRPr="00E426E4" w:rsidRDefault="0030732E" w:rsidP="00E426E4">
          <w:pPr>
            <w:pStyle w:val="Ttulo1"/>
            <w:ind w:firstLine="0"/>
            <w:jc w:val="center"/>
            <w:rPr>
              <w:b w:val="0"/>
              <w:bCs w:val="0"/>
              <w:i/>
              <w:iCs/>
              <w:noProof/>
            </w:rPr>
          </w:pPr>
        </w:p>
        <w:p w:rsidR="0030732E" w:rsidRPr="00E426E4" w:rsidRDefault="0030732E" w:rsidP="00E426E4">
          <w:pPr>
            <w:pStyle w:val="Ttulo1"/>
            <w:ind w:firstLine="0"/>
            <w:jc w:val="center"/>
            <w:rPr>
              <w:b w:val="0"/>
              <w:bCs w:val="0"/>
              <w:i/>
              <w:iCs/>
            </w:rPr>
          </w:pPr>
          <w:r w:rsidRPr="00E426E4">
            <w:rPr>
              <w:b w:val="0"/>
              <w:bCs w:val="0"/>
              <w:i/>
              <w:iCs/>
              <w:noProof/>
            </w:rPr>
            <w:t>PREVSUL – Instituto de Previdência de Paraíba do Sul</w:t>
          </w:r>
        </w:p>
        <w:p w:rsidR="0030732E" w:rsidRPr="00E426E4" w:rsidRDefault="0030732E" w:rsidP="00E426E4">
          <w:pPr>
            <w:pStyle w:val="Cabealho"/>
            <w:jc w:val="center"/>
            <w:rPr>
              <w:rFonts w:cs="Arial"/>
              <w:b/>
              <w:i/>
              <w:iCs/>
              <w:color w:val="000000"/>
            </w:rPr>
          </w:pPr>
          <w:r w:rsidRPr="00E426E4">
            <w:rPr>
              <w:rFonts w:cs="Arial"/>
              <w:b/>
              <w:i/>
              <w:iCs/>
              <w:color w:val="000000"/>
            </w:rPr>
            <w:t>Av. Bento Gonçalves Pereira, 583  – Centro</w:t>
          </w:r>
        </w:p>
        <w:p w:rsidR="0030732E" w:rsidRPr="00E426E4" w:rsidRDefault="0030732E" w:rsidP="00E426E4">
          <w:pPr>
            <w:pStyle w:val="Ttulo1"/>
            <w:ind w:firstLine="0"/>
            <w:jc w:val="center"/>
            <w:rPr>
              <w:b w:val="0"/>
              <w:bCs w:val="0"/>
              <w:i/>
              <w:iCs/>
              <w:noProof/>
            </w:rPr>
          </w:pPr>
          <w:r w:rsidRPr="00E426E4">
            <w:rPr>
              <w:b w:val="0"/>
              <w:i/>
              <w:iCs/>
              <w:color w:val="000000"/>
              <w:u w:val="single"/>
            </w:rPr>
            <w:t>P A R A Í B A   D O    S U L    =    R J</w:t>
          </w:r>
        </w:p>
      </w:tc>
    </w:tr>
  </w:tbl>
  <w:p w:rsidR="00A1340B" w:rsidRDefault="00A1340B" w:rsidP="0030732E">
    <w:pPr>
      <w:pStyle w:val="Ttulo1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429A"/>
    <w:multiLevelType w:val="hybridMultilevel"/>
    <w:tmpl w:val="6CFC9FD6"/>
    <w:lvl w:ilvl="0" w:tplc="3E92F1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3A5"/>
    <w:multiLevelType w:val="hybridMultilevel"/>
    <w:tmpl w:val="4662808A"/>
    <w:lvl w:ilvl="0" w:tplc="4252AA42">
      <w:start w:val="1"/>
      <w:numFmt w:val="lowerLetter"/>
      <w:lvlText w:val="%1)"/>
      <w:lvlJc w:val="left"/>
      <w:pPr>
        <w:ind w:left="-2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6" w:hanging="360"/>
      </w:pPr>
    </w:lvl>
    <w:lvl w:ilvl="2" w:tplc="0416001B" w:tentative="1">
      <w:start w:val="1"/>
      <w:numFmt w:val="lowerRoman"/>
      <w:lvlText w:val="%3."/>
      <w:lvlJc w:val="right"/>
      <w:pPr>
        <w:ind w:left="1176" w:hanging="180"/>
      </w:pPr>
    </w:lvl>
    <w:lvl w:ilvl="3" w:tplc="0416000F" w:tentative="1">
      <w:start w:val="1"/>
      <w:numFmt w:val="decimal"/>
      <w:lvlText w:val="%4."/>
      <w:lvlJc w:val="left"/>
      <w:pPr>
        <w:ind w:left="1896" w:hanging="360"/>
      </w:pPr>
    </w:lvl>
    <w:lvl w:ilvl="4" w:tplc="04160019" w:tentative="1">
      <w:start w:val="1"/>
      <w:numFmt w:val="lowerLetter"/>
      <w:lvlText w:val="%5."/>
      <w:lvlJc w:val="left"/>
      <w:pPr>
        <w:ind w:left="2616" w:hanging="360"/>
      </w:pPr>
    </w:lvl>
    <w:lvl w:ilvl="5" w:tplc="0416001B" w:tentative="1">
      <w:start w:val="1"/>
      <w:numFmt w:val="lowerRoman"/>
      <w:lvlText w:val="%6."/>
      <w:lvlJc w:val="right"/>
      <w:pPr>
        <w:ind w:left="3336" w:hanging="180"/>
      </w:pPr>
    </w:lvl>
    <w:lvl w:ilvl="6" w:tplc="0416000F" w:tentative="1">
      <w:start w:val="1"/>
      <w:numFmt w:val="decimal"/>
      <w:lvlText w:val="%7."/>
      <w:lvlJc w:val="left"/>
      <w:pPr>
        <w:ind w:left="4056" w:hanging="360"/>
      </w:pPr>
    </w:lvl>
    <w:lvl w:ilvl="7" w:tplc="04160019" w:tentative="1">
      <w:start w:val="1"/>
      <w:numFmt w:val="lowerLetter"/>
      <w:lvlText w:val="%8."/>
      <w:lvlJc w:val="left"/>
      <w:pPr>
        <w:ind w:left="4776" w:hanging="360"/>
      </w:pPr>
    </w:lvl>
    <w:lvl w:ilvl="8" w:tplc="0416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2" w15:restartNumberingAfterBreak="0">
    <w:nsid w:val="1C483C23"/>
    <w:multiLevelType w:val="hybridMultilevel"/>
    <w:tmpl w:val="576AED2E"/>
    <w:lvl w:ilvl="0" w:tplc="E8D03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A0DE8"/>
    <w:multiLevelType w:val="hybridMultilevel"/>
    <w:tmpl w:val="06BA509C"/>
    <w:lvl w:ilvl="0" w:tplc="2160C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2C40"/>
    <w:multiLevelType w:val="hybridMultilevel"/>
    <w:tmpl w:val="7C10D252"/>
    <w:lvl w:ilvl="0" w:tplc="8E7CD0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5490"/>
    <w:multiLevelType w:val="hybridMultilevel"/>
    <w:tmpl w:val="1A6272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754A0"/>
    <w:multiLevelType w:val="hybridMultilevel"/>
    <w:tmpl w:val="8624726C"/>
    <w:lvl w:ilvl="0" w:tplc="86F01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F47FE5"/>
    <w:multiLevelType w:val="hybridMultilevel"/>
    <w:tmpl w:val="EBAE06DA"/>
    <w:lvl w:ilvl="0" w:tplc="96D4C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B6369F4"/>
    <w:multiLevelType w:val="hybridMultilevel"/>
    <w:tmpl w:val="F69ECBE4"/>
    <w:lvl w:ilvl="0" w:tplc="031C845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4097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57"/>
    <w:rsid w:val="000054C5"/>
    <w:rsid w:val="000129B2"/>
    <w:rsid w:val="00017617"/>
    <w:rsid w:val="00017CC0"/>
    <w:rsid w:val="00020717"/>
    <w:rsid w:val="00024BDD"/>
    <w:rsid w:val="00031083"/>
    <w:rsid w:val="000705A0"/>
    <w:rsid w:val="000729F0"/>
    <w:rsid w:val="000742DA"/>
    <w:rsid w:val="00085113"/>
    <w:rsid w:val="00087434"/>
    <w:rsid w:val="00093E34"/>
    <w:rsid w:val="000A44C2"/>
    <w:rsid w:val="000B3AA4"/>
    <w:rsid w:val="000C02E0"/>
    <w:rsid w:val="000D03AF"/>
    <w:rsid w:val="000E4019"/>
    <w:rsid w:val="000F1F8F"/>
    <w:rsid w:val="000F38BB"/>
    <w:rsid w:val="000F67BA"/>
    <w:rsid w:val="00112FF4"/>
    <w:rsid w:val="00116401"/>
    <w:rsid w:val="001177E3"/>
    <w:rsid w:val="0013529B"/>
    <w:rsid w:val="00137A4F"/>
    <w:rsid w:val="00147544"/>
    <w:rsid w:val="00152417"/>
    <w:rsid w:val="00152B15"/>
    <w:rsid w:val="00157EA0"/>
    <w:rsid w:val="00167286"/>
    <w:rsid w:val="00173104"/>
    <w:rsid w:val="00175963"/>
    <w:rsid w:val="00183489"/>
    <w:rsid w:val="00186D91"/>
    <w:rsid w:val="001C30FE"/>
    <w:rsid w:val="001F0C01"/>
    <w:rsid w:val="00202900"/>
    <w:rsid w:val="00205446"/>
    <w:rsid w:val="002258F6"/>
    <w:rsid w:val="0023704A"/>
    <w:rsid w:val="0024291A"/>
    <w:rsid w:val="00246881"/>
    <w:rsid w:val="002567FA"/>
    <w:rsid w:val="00293CF8"/>
    <w:rsid w:val="002950FD"/>
    <w:rsid w:val="00296B01"/>
    <w:rsid w:val="002A7A5D"/>
    <w:rsid w:val="002B0E01"/>
    <w:rsid w:val="002B1F6A"/>
    <w:rsid w:val="002B79E5"/>
    <w:rsid w:val="002D5674"/>
    <w:rsid w:val="00300BE9"/>
    <w:rsid w:val="0030299A"/>
    <w:rsid w:val="003040B6"/>
    <w:rsid w:val="0030732E"/>
    <w:rsid w:val="00314697"/>
    <w:rsid w:val="00314E3C"/>
    <w:rsid w:val="003220FB"/>
    <w:rsid w:val="00337EBF"/>
    <w:rsid w:val="00342F91"/>
    <w:rsid w:val="00343464"/>
    <w:rsid w:val="003460D6"/>
    <w:rsid w:val="00351A5B"/>
    <w:rsid w:val="00355419"/>
    <w:rsid w:val="003569A1"/>
    <w:rsid w:val="0035721E"/>
    <w:rsid w:val="00367BF7"/>
    <w:rsid w:val="00391EC9"/>
    <w:rsid w:val="003A6227"/>
    <w:rsid w:val="003A7936"/>
    <w:rsid w:val="003B090E"/>
    <w:rsid w:val="003B099F"/>
    <w:rsid w:val="003B150D"/>
    <w:rsid w:val="003B57CD"/>
    <w:rsid w:val="003B6DF8"/>
    <w:rsid w:val="003C3332"/>
    <w:rsid w:val="003D5B3E"/>
    <w:rsid w:val="003D7209"/>
    <w:rsid w:val="003D788E"/>
    <w:rsid w:val="003E6E81"/>
    <w:rsid w:val="003F3639"/>
    <w:rsid w:val="003F45F5"/>
    <w:rsid w:val="00423859"/>
    <w:rsid w:val="00440635"/>
    <w:rsid w:val="004429C2"/>
    <w:rsid w:val="004512C7"/>
    <w:rsid w:val="00451AF4"/>
    <w:rsid w:val="00463C96"/>
    <w:rsid w:val="00481A82"/>
    <w:rsid w:val="00483A9C"/>
    <w:rsid w:val="00493CF2"/>
    <w:rsid w:val="00497C4D"/>
    <w:rsid w:val="004C23D0"/>
    <w:rsid w:val="004C3527"/>
    <w:rsid w:val="004C6717"/>
    <w:rsid w:val="004D23A6"/>
    <w:rsid w:val="004D3F7A"/>
    <w:rsid w:val="004D49D9"/>
    <w:rsid w:val="004E5B41"/>
    <w:rsid w:val="00525ADF"/>
    <w:rsid w:val="00541068"/>
    <w:rsid w:val="0054230F"/>
    <w:rsid w:val="00546DFE"/>
    <w:rsid w:val="00554367"/>
    <w:rsid w:val="00556CAF"/>
    <w:rsid w:val="00556E40"/>
    <w:rsid w:val="00560784"/>
    <w:rsid w:val="00564026"/>
    <w:rsid w:val="0057115B"/>
    <w:rsid w:val="00580D70"/>
    <w:rsid w:val="0059162A"/>
    <w:rsid w:val="005977D5"/>
    <w:rsid w:val="005A00EE"/>
    <w:rsid w:val="005A4EA2"/>
    <w:rsid w:val="005A6D19"/>
    <w:rsid w:val="005C3CA0"/>
    <w:rsid w:val="005C3D8C"/>
    <w:rsid w:val="005D46E2"/>
    <w:rsid w:val="005D562D"/>
    <w:rsid w:val="005E58F0"/>
    <w:rsid w:val="005F15DB"/>
    <w:rsid w:val="00616EC2"/>
    <w:rsid w:val="006317ED"/>
    <w:rsid w:val="0063338C"/>
    <w:rsid w:val="0064290C"/>
    <w:rsid w:val="00645108"/>
    <w:rsid w:val="006645A9"/>
    <w:rsid w:val="006666CA"/>
    <w:rsid w:val="006712E9"/>
    <w:rsid w:val="0068617C"/>
    <w:rsid w:val="00693049"/>
    <w:rsid w:val="006952ED"/>
    <w:rsid w:val="006B48EA"/>
    <w:rsid w:val="006D1085"/>
    <w:rsid w:val="006D194F"/>
    <w:rsid w:val="006D2504"/>
    <w:rsid w:val="006D266F"/>
    <w:rsid w:val="006D79F2"/>
    <w:rsid w:val="006E5872"/>
    <w:rsid w:val="0070464B"/>
    <w:rsid w:val="007052B3"/>
    <w:rsid w:val="00722191"/>
    <w:rsid w:val="007232A5"/>
    <w:rsid w:val="00726FAF"/>
    <w:rsid w:val="0073230B"/>
    <w:rsid w:val="0073258B"/>
    <w:rsid w:val="00752A60"/>
    <w:rsid w:val="007666DE"/>
    <w:rsid w:val="00785616"/>
    <w:rsid w:val="007A62E9"/>
    <w:rsid w:val="007B110F"/>
    <w:rsid w:val="007D7C0A"/>
    <w:rsid w:val="007F322F"/>
    <w:rsid w:val="007F70EB"/>
    <w:rsid w:val="008035CD"/>
    <w:rsid w:val="00804B82"/>
    <w:rsid w:val="008132E6"/>
    <w:rsid w:val="00815EB4"/>
    <w:rsid w:val="008209F6"/>
    <w:rsid w:val="00831538"/>
    <w:rsid w:val="00845F85"/>
    <w:rsid w:val="008476DC"/>
    <w:rsid w:val="0085343C"/>
    <w:rsid w:val="00861EF9"/>
    <w:rsid w:val="00871C5F"/>
    <w:rsid w:val="008839E9"/>
    <w:rsid w:val="008932B8"/>
    <w:rsid w:val="00893B8C"/>
    <w:rsid w:val="008B1944"/>
    <w:rsid w:val="008B38F1"/>
    <w:rsid w:val="008B69A7"/>
    <w:rsid w:val="008C68F7"/>
    <w:rsid w:val="008C6FC8"/>
    <w:rsid w:val="008C79D8"/>
    <w:rsid w:val="008D25AA"/>
    <w:rsid w:val="008E160F"/>
    <w:rsid w:val="008F509F"/>
    <w:rsid w:val="0090419A"/>
    <w:rsid w:val="00914016"/>
    <w:rsid w:val="00914BDC"/>
    <w:rsid w:val="00921614"/>
    <w:rsid w:val="0092439A"/>
    <w:rsid w:val="00930524"/>
    <w:rsid w:val="00930932"/>
    <w:rsid w:val="009377EA"/>
    <w:rsid w:val="009511BB"/>
    <w:rsid w:val="009566A8"/>
    <w:rsid w:val="009626EE"/>
    <w:rsid w:val="00962D12"/>
    <w:rsid w:val="009667B4"/>
    <w:rsid w:val="00970B2C"/>
    <w:rsid w:val="00971367"/>
    <w:rsid w:val="009B23C4"/>
    <w:rsid w:val="009B48BA"/>
    <w:rsid w:val="009B749A"/>
    <w:rsid w:val="009E2702"/>
    <w:rsid w:val="009E6D86"/>
    <w:rsid w:val="009F5D45"/>
    <w:rsid w:val="00A021BF"/>
    <w:rsid w:val="00A0457C"/>
    <w:rsid w:val="00A07EEE"/>
    <w:rsid w:val="00A1340B"/>
    <w:rsid w:val="00A273BF"/>
    <w:rsid w:val="00A34EE9"/>
    <w:rsid w:val="00A378F2"/>
    <w:rsid w:val="00A44D70"/>
    <w:rsid w:val="00A5575D"/>
    <w:rsid w:val="00A56D0D"/>
    <w:rsid w:val="00A666C2"/>
    <w:rsid w:val="00A87CCB"/>
    <w:rsid w:val="00A94916"/>
    <w:rsid w:val="00A96FF8"/>
    <w:rsid w:val="00AA6E0B"/>
    <w:rsid w:val="00AB4478"/>
    <w:rsid w:val="00AB6A04"/>
    <w:rsid w:val="00AF5ED7"/>
    <w:rsid w:val="00B11656"/>
    <w:rsid w:val="00B24560"/>
    <w:rsid w:val="00B24EAD"/>
    <w:rsid w:val="00B528F4"/>
    <w:rsid w:val="00B6114B"/>
    <w:rsid w:val="00B61E95"/>
    <w:rsid w:val="00B80481"/>
    <w:rsid w:val="00B87492"/>
    <w:rsid w:val="00B94B66"/>
    <w:rsid w:val="00BA38C6"/>
    <w:rsid w:val="00BA4EE4"/>
    <w:rsid w:val="00BA7258"/>
    <w:rsid w:val="00BB51FC"/>
    <w:rsid w:val="00BB7B2D"/>
    <w:rsid w:val="00BC0B32"/>
    <w:rsid w:val="00BC3723"/>
    <w:rsid w:val="00BC601F"/>
    <w:rsid w:val="00BD1083"/>
    <w:rsid w:val="00BD4ECF"/>
    <w:rsid w:val="00BE039A"/>
    <w:rsid w:val="00BF3D50"/>
    <w:rsid w:val="00C10BE7"/>
    <w:rsid w:val="00C12B4D"/>
    <w:rsid w:val="00C4672F"/>
    <w:rsid w:val="00C474F8"/>
    <w:rsid w:val="00C67002"/>
    <w:rsid w:val="00C80AFD"/>
    <w:rsid w:val="00C80E93"/>
    <w:rsid w:val="00C91CA5"/>
    <w:rsid w:val="00CB0F29"/>
    <w:rsid w:val="00CB353B"/>
    <w:rsid w:val="00CB4138"/>
    <w:rsid w:val="00CB698C"/>
    <w:rsid w:val="00CC2FC3"/>
    <w:rsid w:val="00CC4827"/>
    <w:rsid w:val="00CD45BE"/>
    <w:rsid w:val="00CE05B2"/>
    <w:rsid w:val="00CE1EFB"/>
    <w:rsid w:val="00CF6793"/>
    <w:rsid w:val="00D01072"/>
    <w:rsid w:val="00D10FBD"/>
    <w:rsid w:val="00D60AD2"/>
    <w:rsid w:val="00D704E4"/>
    <w:rsid w:val="00D740A0"/>
    <w:rsid w:val="00D770ED"/>
    <w:rsid w:val="00D803C5"/>
    <w:rsid w:val="00D81A3F"/>
    <w:rsid w:val="00D834A5"/>
    <w:rsid w:val="00D873DE"/>
    <w:rsid w:val="00D941B9"/>
    <w:rsid w:val="00DA2862"/>
    <w:rsid w:val="00DA6BA0"/>
    <w:rsid w:val="00DB4A70"/>
    <w:rsid w:val="00DD1AA4"/>
    <w:rsid w:val="00DD617C"/>
    <w:rsid w:val="00E040D0"/>
    <w:rsid w:val="00E128C8"/>
    <w:rsid w:val="00E1313D"/>
    <w:rsid w:val="00E17044"/>
    <w:rsid w:val="00E221BF"/>
    <w:rsid w:val="00E23E42"/>
    <w:rsid w:val="00E271D0"/>
    <w:rsid w:val="00E2722B"/>
    <w:rsid w:val="00E3131B"/>
    <w:rsid w:val="00E34DF1"/>
    <w:rsid w:val="00E426E4"/>
    <w:rsid w:val="00E479F0"/>
    <w:rsid w:val="00E50937"/>
    <w:rsid w:val="00E5727F"/>
    <w:rsid w:val="00E573D2"/>
    <w:rsid w:val="00E643E1"/>
    <w:rsid w:val="00E81F3D"/>
    <w:rsid w:val="00E84A3F"/>
    <w:rsid w:val="00E91C3A"/>
    <w:rsid w:val="00E938F6"/>
    <w:rsid w:val="00EA2130"/>
    <w:rsid w:val="00EA5E9B"/>
    <w:rsid w:val="00EC2B5E"/>
    <w:rsid w:val="00EC4568"/>
    <w:rsid w:val="00EC46D1"/>
    <w:rsid w:val="00ED160B"/>
    <w:rsid w:val="00ED30DC"/>
    <w:rsid w:val="00F00AE2"/>
    <w:rsid w:val="00F0741D"/>
    <w:rsid w:val="00F153B7"/>
    <w:rsid w:val="00F20863"/>
    <w:rsid w:val="00F2532D"/>
    <w:rsid w:val="00F40C20"/>
    <w:rsid w:val="00F55CCD"/>
    <w:rsid w:val="00F629C7"/>
    <w:rsid w:val="00F67309"/>
    <w:rsid w:val="00F736CA"/>
    <w:rsid w:val="00F83A89"/>
    <w:rsid w:val="00F84257"/>
    <w:rsid w:val="00F8535A"/>
    <w:rsid w:val="00FA1735"/>
    <w:rsid w:val="00FA5946"/>
    <w:rsid w:val="00FA63AE"/>
    <w:rsid w:val="00FA79FA"/>
    <w:rsid w:val="00FC54C6"/>
    <w:rsid w:val="00FC58AE"/>
    <w:rsid w:val="00FD6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39E22DC"/>
  <w15:chartTrackingRefBased/>
  <w15:docId w15:val="{2D4638FC-5D4B-3140-B2DC-F845C1B3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09F"/>
    <w:rPr>
      <w:sz w:val="24"/>
      <w:szCs w:val="24"/>
    </w:rPr>
  </w:style>
  <w:style w:type="paragraph" w:styleId="Ttulo1">
    <w:name w:val="heading 1"/>
    <w:basedOn w:val="Normal"/>
    <w:next w:val="Normal"/>
    <w:qFormat/>
    <w:rsid w:val="008F509F"/>
    <w:pPr>
      <w:keepNext/>
      <w:ind w:firstLine="162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8F509F"/>
    <w:pPr>
      <w:keepNext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8F509F"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8F509F"/>
    <w:pPr>
      <w:keepNext/>
      <w:outlineLvl w:val="3"/>
    </w:pPr>
    <w:rPr>
      <w:b/>
      <w:bCs/>
      <w:i/>
      <w:iCs/>
      <w:sz w:val="28"/>
      <w:u w:val="single"/>
    </w:rPr>
  </w:style>
  <w:style w:type="paragraph" w:styleId="Ttulo5">
    <w:name w:val="heading 5"/>
    <w:basedOn w:val="Normal"/>
    <w:next w:val="Normal"/>
    <w:qFormat/>
    <w:rsid w:val="008F509F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8F509F"/>
    <w:pPr>
      <w:keepNext/>
      <w:ind w:left="1980"/>
      <w:jc w:val="both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F509F"/>
    <w:pPr>
      <w:ind w:firstLine="1620"/>
      <w:jc w:val="both"/>
    </w:pPr>
    <w:rPr>
      <w:rFonts w:ascii="Arial" w:hAnsi="Arial" w:cs="Arial"/>
    </w:rPr>
  </w:style>
  <w:style w:type="paragraph" w:styleId="Cabealho">
    <w:name w:val="header"/>
    <w:basedOn w:val="Normal"/>
    <w:rsid w:val="008F509F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sid w:val="0008511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9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3F45F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F45F5"/>
    <w:rPr>
      <w:sz w:val="24"/>
      <w:szCs w:val="24"/>
    </w:rPr>
  </w:style>
  <w:style w:type="paragraph" w:styleId="SemEspaamento">
    <w:name w:val="No Spacing"/>
    <w:link w:val="SemEspaamentoChar"/>
    <w:uiPriority w:val="1"/>
    <w:qFormat/>
    <w:rsid w:val="00A378F2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A378F2"/>
    <w:rPr>
      <w:rFonts w:ascii="Calibri" w:hAnsi="Calibri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uiPriority w:val="34"/>
    <w:qFormat/>
    <w:rsid w:val="006429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153B7"/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153B7"/>
    <w:rPr>
      <w:rFonts w:ascii="Calibri" w:eastAsia="Times New Roman" w:hAnsi="Calibri" w:cs="Times New Roman"/>
    </w:rPr>
  </w:style>
  <w:style w:type="character" w:styleId="Refdenotaderodap">
    <w:name w:val="footnote reference"/>
    <w:uiPriority w:val="99"/>
    <w:unhideWhenUsed/>
    <w:rsid w:val="00F153B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645A9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6645A9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951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A49D-F573-47C1-9DF7-47565A7BF4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Paraíba do Sul, 19 de Fevereiro de 2003</vt:lpstr>
    </vt:vector>
  </TitlesOfParts>
  <Company>xx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Paraíba do Sul, 19 de Fevereiro de 2003</dc:title>
  <dc:subject/>
  <dc:creator>xxx</dc:creator>
  <cp:keywords/>
  <cp:lastModifiedBy>Glaucia Vichetti</cp:lastModifiedBy>
  <cp:revision>9</cp:revision>
  <cp:lastPrinted>2018-07-05T19:22:00Z</cp:lastPrinted>
  <dcterms:created xsi:type="dcterms:W3CDTF">2020-10-13T18:11:00Z</dcterms:created>
  <dcterms:modified xsi:type="dcterms:W3CDTF">2020-10-13T18:20:00Z</dcterms:modified>
</cp:coreProperties>
</file>